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09BD0" w14:textId="77777777" w:rsidR="005C0D9A" w:rsidRDefault="005C0D9A" w:rsidP="005C0D9A">
      <w:pPr>
        <w:spacing w:after="146" w:line="259" w:lineRule="auto"/>
        <w:ind w:left="10" w:right="1" w:hanging="10"/>
        <w:jc w:val="center"/>
      </w:pPr>
      <w:r>
        <w:rPr>
          <w:b/>
        </w:rPr>
        <w:t xml:space="preserve">Регистрационный журнал </w:t>
      </w:r>
    </w:p>
    <w:p w14:paraId="336E20CC" w14:textId="77777777" w:rsidR="006B314D" w:rsidRDefault="006B314D" w:rsidP="005C0D9A">
      <w:pPr>
        <w:spacing w:after="0" w:line="259" w:lineRule="auto"/>
        <w:ind w:right="0" w:firstLine="0"/>
        <w:jc w:val="left"/>
        <w:rPr>
          <w:sz w:val="16"/>
        </w:rPr>
      </w:pPr>
    </w:p>
    <w:p w14:paraId="28CD3915" w14:textId="17B5C5B3" w:rsidR="005C0D9A" w:rsidRDefault="005C0D9A" w:rsidP="005C0D9A">
      <w:pPr>
        <w:spacing w:after="0" w:line="259" w:lineRule="auto"/>
        <w:ind w:right="0" w:firstLine="0"/>
        <w:jc w:val="left"/>
      </w:pPr>
      <w:bookmarkStart w:id="0" w:name="_GoBack"/>
      <w:bookmarkEnd w:id="0"/>
      <w:r>
        <w:rPr>
          <w:sz w:val="16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20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2352"/>
        <w:gridCol w:w="2191"/>
        <w:gridCol w:w="1524"/>
        <w:gridCol w:w="1400"/>
        <w:gridCol w:w="1481"/>
      </w:tblGrid>
      <w:tr w:rsidR="005C0D9A" w14:paraId="6A8FE99D" w14:textId="77777777" w:rsidTr="00FF5B8D">
        <w:trPr>
          <w:trHeight w:val="107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94B2" w14:textId="77777777" w:rsidR="005C0D9A" w:rsidRDefault="005C0D9A" w:rsidP="00603162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 xml:space="preserve">Рег. №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6819" w14:textId="77777777" w:rsidR="005C0D9A" w:rsidRDefault="005C0D9A" w:rsidP="00603162">
            <w:pPr>
              <w:spacing w:after="0" w:line="259" w:lineRule="auto"/>
              <w:ind w:right="51" w:firstLine="0"/>
              <w:jc w:val="center"/>
            </w:pPr>
            <w:r>
              <w:rPr>
                <w:sz w:val="22"/>
              </w:rPr>
              <w:t xml:space="preserve">Название образца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7573" w14:textId="252923DA" w:rsidR="005C0D9A" w:rsidRDefault="005C0D9A" w:rsidP="00603162">
            <w:pPr>
              <w:spacing w:after="0" w:line="259" w:lineRule="auto"/>
              <w:ind w:left="108" w:right="0" w:firstLine="118"/>
              <w:jc w:val="left"/>
            </w:pPr>
            <w:r>
              <w:rPr>
                <w:sz w:val="22"/>
              </w:rPr>
              <w:t xml:space="preserve">В качестве </w:t>
            </w:r>
            <w:proofErr w:type="gramStart"/>
            <w:r>
              <w:rPr>
                <w:sz w:val="22"/>
              </w:rPr>
              <w:t>чего  поступил</w:t>
            </w:r>
            <w:proofErr w:type="gramEnd"/>
            <w:r>
              <w:rPr>
                <w:sz w:val="22"/>
              </w:rPr>
              <w:t xml:space="preserve"> (семена,  луковицы, живые растения и пр.)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ABF9" w14:textId="77777777" w:rsidR="005C0D9A" w:rsidRDefault="005C0D9A" w:rsidP="00603162">
            <w:pPr>
              <w:spacing w:after="0" w:line="315" w:lineRule="auto"/>
              <w:ind w:right="0" w:firstLine="0"/>
              <w:jc w:val="center"/>
            </w:pPr>
            <w:proofErr w:type="gramStart"/>
            <w:r>
              <w:rPr>
                <w:sz w:val="22"/>
              </w:rPr>
              <w:t>Откуда  поступил</w:t>
            </w:r>
            <w:proofErr w:type="gramEnd"/>
            <w:r>
              <w:rPr>
                <w:sz w:val="22"/>
              </w:rPr>
              <w:t xml:space="preserve">  </w:t>
            </w:r>
          </w:p>
          <w:p w14:paraId="52A23836" w14:textId="77777777" w:rsidR="005C0D9A" w:rsidRDefault="005C0D9A" w:rsidP="00603162">
            <w:pPr>
              <w:spacing w:after="76" w:line="259" w:lineRule="auto"/>
              <w:ind w:right="52" w:firstLine="0"/>
              <w:jc w:val="center"/>
            </w:pPr>
            <w:r>
              <w:rPr>
                <w:sz w:val="22"/>
              </w:rPr>
              <w:t xml:space="preserve">образец </w:t>
            </w:r>
          </w:p>
          <w:p w14:paraId="345357C5" w14:textId="77777777" w:rsidR="005C0D9A" w:rsidRDefault="005C0D9A" w:rsidP="006031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679" w14:textId="77777777" w:rsidR="005C0D9A" w:rsidRDefault="005C0D9A" w:rsidP="00603162">
            <w:pPr>
              <w:spacing w:after="0" w:line="259" w:lineRule="auto"/>
              <w:ind w:right="0" w:firstLine="16"/>
              <w:jc w:val="center"/>
            </w:pPr>
            <w:proofErr w:type="gramStart"/>
            <w:r>
              <w:rPr>
                <w:sz w:val="22"/>
              </w:rPr>
              <w:t>Кем  привезен</w:t>
            </w:r>
            <w:proofErr w:type="gramEnd"/>
            <w:r>
              <w:rPr>
                <w:sz w:val="22"/>
              </w:rPr>
              <w:t xml:space="preserve">/ прислан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9BDB" w14:textId="77777777" w:rsidR="005C0D9A" w:rsidRDefault="005C0D9A" w:rsidP="00603162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sz w:val="22"/>
              </w:rPr>
              <w:t>Дата  поступления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FF5B8D" w:rsidRPr="00FF5B8D" w14:paraId="614DE312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09B2" w14:textId="608320BC" w:rsidR="00FF5B8D" w:rsidRPr="00FF5B8D" w:rsidRDefault="00FF5B8D" w:rsidP="00FF5B8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CD74" w14:textId="78B3B8F9" w:rsidR="00FF5B8D" w:rsidRPr="00FF5B8D" w:rsidRDefault="00FF5B8D" w:rsidP="00FF5B8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Амарант овощной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A22D" w14:textId="67D2B464" w:rsidR="00FF5B8D" w:rsidRPr="00FF5B8D" w:rsidRDefault="00FF5B8D" w:rsidP="00FF5B8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5351" w14:textId="057BA293" w:rsidR="00FF5B8D" w:rsidRPr="00FF5B8D" w:rsidRDefault="005408ED" w:rsidP="00FF5B8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63" w14:textId="1B0AC0C6" w:rsidR="00FF5B8D" w:rsidRPr="00FF5B8D" w:rsidRDefault="005408ED" w:rsidP="00FF5B8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399C" w14:textId="77D35043" w:rsidR="00FF5B8D" w:rsidRPr="00FF5B8D" w:rsidRDefault="00FF5B8D" w:rsidP="00FF5B8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 </w:t>
            </w:r>
            <w:r w:rsidR="005408ED">
              <w:rPr>
                <w:sz w:val="20"/>
                <w:szCs w:val="20"/>
              </w:rPr>
              <w:t>Май 2023</w:t>
            </w:r>
          </w:p>
        </w:tc>
      </w:tr>
      <w:tr w:rsidR="005408ED" w:rsidRPr="00FF5B8D" w14:paraId="491AB565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7B4" w14:textId="218BB74C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5C78F2" w14:textId="2FA57420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Астильба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AC9D" w14:textId="195F41AA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CE90" w14:textId="3ADE849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47BF" w14:textId="290E28E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6519D2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7A2" w14:textId="0424F0F2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17C8B203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CD4B" w14:textId="34287288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9F99" w14:textId="2A668DD8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Бадан толстолистный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2E4" w14:textId="7666C85B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8B85" w14:textId="38AECDB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1601" w14:textId="12601BD4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00B" w14:textId="1A08839F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5408ED" w:rsidRPr="00FF5B8D" w14:paraId="25D6212E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0AD" w14:textId="77735C94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8DE" w14:textId="62294FC0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Барбарис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1315" w14:textId="602154B3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DC95" w14:textId="7D36C832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C57" w14:textId="1FF13ACF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4719F4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F86" w14:textId="55DFC316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18518E71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5B09" w14:textId="1FB3848A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1AA" w14:textId="2ECE40C8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Вербейник монетный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5D7" w14:textId="79BB4ACA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634" w14:textId="38EB50B4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BE5A" w14:textId="6B34CDA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4719F4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44C8" w14:textId="044C0AEC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5DA1EA0B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33BD" w14:textId="44F075D4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19F" w14:textId="165B8E3B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Волжанка двудомная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A67" w14:textId="21311993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A52F" w14:textId="4B94756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C7E7" w14:textId="1CB216A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4719F4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BBDD" w14:textId="744BB0BC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67EB31B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3E7" w14:textId="57E51BBC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0655" w14:textId="3D7F0D93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  <w:lang w:val="en-US"/>
              </w:rPr>
            </w:pPr>
            <w:r w:rsidRPr="00FF5B8D">
              <w:rPr>
                <w:sz w:val="20"/>
                <w:szCs w:val="20"/>
              </w:rPr>
              <w:t xml:space="preserve">Герань садовая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450" w14:textId="73AEEF58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14D6" w14:textId="0C486F98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34A" w14:textId="0E4130E0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15B4C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36C9" w14:textId="16C8148F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3C55322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617" w14:textId="0B65CD59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D985" w14:textId="4E38905A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Дерен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A301" w14:textId="19210619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F1D" w14:textId="5FABBA80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CC1" w14:textId="7AA4818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15B4C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D32" w14:textId="14C979F5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359728BB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F06" w14:textId="5B837ED6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6C05" w14:textId="6B069F44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FF5B8D">
              <w:rPr>
                <w:sz w:val="20"/>
                <w:szCs w:val="20"/>
              </w:rPr>
              <w:t>Джинура</w:t>
            </w:r>
            <w:proofErr w:type="spellEnd"/>
            <w:r w:rsidRPr="00FF5B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B032" w14:textId="22F39BC4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05E" w14:textId="511B73A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473" w14:textId="000BC65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981" w14:textId="06C126C4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5408ED" w:rsidRPr="00FF5B8D" w14:paraId="3A2B6955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E195" w14:textId="16862833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CBF3" w14:textId="7818D3FC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Жимолость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34F" w14:textId="76AB67E5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E2DC" w14:textId="1352C78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Питомник Тимирязева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E80" w14:textId="3512D28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Калужский филиал ФГБОУ ВО «РГАУ-МСХА имени К.А.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066" w14:textId="2C86FE80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0A0191F5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490A" w14:textId="0A66CC24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2DADB2" w14:textId="6B89541E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Зверобой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4DD2" w14:textId="28BDB727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5385" w14:textId="6C26C04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42D" w14:textId="68B196F2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3A89" w14:textId="0506EB51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5408ED" w:rsidRPr="00FF5B8D" w14:paraId="1C58011F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46A" w14:textId="64323646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F8062" w14:textId="0E6D008E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Земляника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FC54" w14:textId="1128097F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C5A" w14:textId="32F06CF7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0BB" w14:textId="0319966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326A09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DF7A" w14:textId="54D57ACA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192CA153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552F" w14:textId="71DA1D5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69B7C0" w14:textId="06BB1298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Ирис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2C1F" w14:textId="4800F4B3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8644" w14:textId="4C9113C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B2D9" w14:textId="7DD87754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326A09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0800" w14:textId="1CD48348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0BD5EDE1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6FB9" w14:textId="77777777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FE48D" w14:textId="34A2F962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Иссоп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E9D" w14:textId="2A9E2A3D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27C" w14:textId="457F223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5DA" w14:textId="01B1E1F4" w:rsidR="005408ED" w:rsidRPr="00326A09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5408ED"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EFC" w14:textId="671288A0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5408ED" w:rsidRPr="00FF5B8D" w14:paraId="0CFA4F1B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036" w14:textId="410AC13B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59D" w14:textId="51C4FDE0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Камнеломки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B9C" w14:textId="67B84D45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9803" w14:textId="74B171AB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8AD9" w14:textId="25600E6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326A09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5EB" w14:textId="779A7A94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4293B8AE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BE00" w14:textId="29F3D333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A3BA73" w14:textId="0D4C5E1C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Клюква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D50" w14:textId="24792C88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A050" w14:textId="566290E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D7E" w14:textId="65F8454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326A09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B22" w14:textId="7C5D6D28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245F051A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B887" w14:textId="5ABACCDD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029D" w14:textId="45C30295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Княженика обыкновенная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0645" w14:textId="57AE166D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89D" w14:textId="1E5EABD7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46D1" w14:textId="2F2A4D8F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F14DF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9A36" w14:textId="27319F3A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05FD32BF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B51D" w14:textId="2A86D70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06B4" w14:textId="6546E09F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Котовник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1A2F" w14:textId="4C9F3634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B0B" w14:textId="5E419F75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D0CA" w14:textId="3B5E714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AD45" w14:textId="5B98D7F0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5408ED" w:rsidRPr="00FF5B8D" w14:paraId="01FFCBA1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C41" w14:textId="3B5B1288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62CAC" w14:textId="6B243370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Кровохлебка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B0E" w14:textId="12EF443B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A740" w14:textId="30DB886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996" w14:textId="7935083E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F14DF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0732" w14:textId="2D92B86C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252E5457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1A99" w14:textId="277F8D0A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19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5C09" w14:textId="66D63D4E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Крыжовник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BA3C" w14:textId="00194F06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581A" w14:textId="710CF9B6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C227" w14:textId="0A6CDF76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F14DF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A70" w14:textId="70B9D070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0FA0F987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FC55" w14:textId="6CE795E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F1DC5" w14:textId="43FACFA6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Лаванда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070D" w14:textId="65F94682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5A8F" w14:textId="6F672111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FBD0" w14:textId="2D9FCBB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2890" w14:textId="46FCED0A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5408ED" w:rsidRPr="00FF5B8D" w14:paraId="749707F1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7476" w14:textId="144757EA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9F98" w14:textId="07FCE5E1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Лапчатка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640F" w14:textId="2712E550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651F" w14:textId="269AF06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2FA6" w14:textId="5ADC422B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6152A1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E7E4" w14:textId="3E0E7811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233410EB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5A3" w14:textId="0B67E68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F486C" w14:textId="0C0BA2A9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Лилейник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3AF6" w14:textId="1AF3E763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E681" w14:textId="2104C0A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B55C" w14:textId="013442C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6152A1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63BD" w14:textId="4C20EBF5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4066BAF6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CA68" w14:textId="7EF183DD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A1CACD" w14:textId="356BF088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Можжевельник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FE33" w14:textId="1A0072B8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E1BD" w14:textId="4E5EE94F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E932" w14:textId="2F1F7E06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6152A1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25B1" w14:textId="2608F04B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5E4BDB07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1FA" w14:textId="0780873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7A10" w14:textId="08F761A8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Мята курчавая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9446" w14:textId="1E3DC7B3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0D0" w14:textId="2A29491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AE2A" w14:textId="383B82CC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6152A1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2F5" w14:textId="3FF7425D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CAC6068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0F79" w14:textId="214E38BE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3F7" w14:textId="156A321D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Мята перечная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0DB" w14:textId="4322E31D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B180" w14:textId="0CE63647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393" w14:textId="51C85F9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E3B5" w14:textId="0BB9D0D1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367AE41E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177" w14:textId="43A11133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8EB8" w14:textId="26115256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Мята шоколадница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400" w14:textId="2C6F9525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5E97" w14:textId="76BCEE5F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8B5" w14:textId="2880DD00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995B" w14:textId="728C8C08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F77AD0A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8DF" w14:textId="2B7E06C4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ABE1" w14:textId="019071E1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Пион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9A8C" w14:textId="4FB97C77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D575" w14:textId="4911B5A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D93A" w14:textId="28399CB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2E1" w14:textId="14E51242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104A734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ED7" w14:textId="657BA25A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78E3" w14:textId="1D6D86E7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Полынь сизая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91CE" w14:textId="19E8BAC6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50B2" w14:textId="47720342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93BB" w14:textId="156C4A8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</w:t>
            </w:r>
            <w:r w:rsidRPr="00E50F23">
              <w:rPr>
                <w:sz w:val="20"/>
                <w:szCs w:val="20"/>
              </w:rPr>
              <w:lastRenderedPageBreak/>
              <w:t>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4951" w14:textId="32FA317D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lastRenderedPageBreak/>
              <w:t>Май 2022</w:t>
            </w:r>
          </w:p>
        </w:tc>
      </w:tr>
      <w:tr w:rsidR="005408ED" w:rsidRPr="00FF5B8D" w14:paraId="7CA92C5F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BE1E" w14:textId="30E61523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29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8CBF" w14:textId="0DDD0E4F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Примулы декоративные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AFF" w14:textId="1051F3BB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102" w14:textId="7BF3DB08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AC1" w14:textId="66B6F94E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E6EF" w14:textId="43495523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38AF9A62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DDF" w14:textId="0E21661D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2A27" w14:textId="747AA920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Пузыреплодник </w:t>
            </w:r>
            <w:proofErr w:type="spellStart"/>
            <w:r w:rsidRPr="00FF5B8D">
              <w:rPr>
                <w:sz w:val="20"/>
                <w:szCs w:val="20"/>
              </w:rPr>
              <w:t>краснолистный</w:t>
            </w:r>
            <w:proofErr w:type="spellEnd"/>
            <w:r w:rsidRPr="00FF5B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DF1A" w14:textId="33001072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C67B" w14:textId="5526BCD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34F4" w14:textId="1DD5068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2711" w14:textId="6F53F98D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3BF8B1A7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19FA" w14:textId="53D28826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517AF0" w14:textId="20B73091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Роза сизая 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3156" w14:textId="2483B225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9C83" w14:textId="58884AD5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3991" w14:textId="10CE253C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1969" w14:textId="03998E43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31D2C53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C2B" w14:textId="675B7C9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FB5" w14:textId="2ECEF72E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Розмарин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4D63" w14:textId="6B55E8EA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B65D" w14:textId="7FABA531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11B" w14:textId="1FCFF5E7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817A81"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AD3" w14:textId="639C07D6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  <w:r w:rsidRPr="004A638E">
              <w:rPr>
                <w:sz w:val="20"/>
                <w:szCs w:val="20"/>
              </w:rPr>
              <w:t>2</w:t>
            </w:r>
          </w:p>
        </w:tc>
      </w:tr>
      <w:tr w:rsidR="005408ED" w:rsidRPr="00FF5B8D" w14:paraId="2BC6EEA3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03E" w14:textId="5546C635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0A51" w14:textId="54ED64A5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Сальвия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F91" w14:textId="59D5510B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4DB" w14:textId="76ED4481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74D3" w14:textId="4E4420D2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817A81"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8D0" w14:textId="4B8C6218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  <w:r w:rsidRPr="004A638E">
              <w:rPr>
                <w:sz w:val="20"/>
                <w:szCs w:val="20"/>
              </w:rPr>
              <w:t>2</w:t>
            </w:r>
          </w:p>
        </w:tc>
      </w:tr>
      <w:tr w:rsidR="005408ED" w:rsidRPr="00FF5B8D" w14:paraId="1D48A74D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6616" w14:textId="7A8790F6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5E18" w14:textId="323AEBFA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Смородина красная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7B2F" w14:textId="6792EC89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A52" w14:textId="076A04E0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C304" w14:textId="68956930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EE9" w14:textId="72980168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52D262B9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BEB" w14:textId="197E11DD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9F3" w14:textId="197BAE17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Смородина черная 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879" w14:textId="0A891FEF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CB10" w14:textId="0949AA2B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717" w14:textId="310080FF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62A1" w14:textId="4C7AE5F2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1C09A8B6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EF1" w14:textId="1142C3A4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94E" w14:textId="38D25AC8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Смородина зеленая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E271" w14:textId="499AD756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B901" w14:textId="6A11EE36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3ECB" w14:textId="672FFE2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CD02" w14:textId="21D455CC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3B5585DB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1561" w14:textId="52DF43C5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FFCF" w14:textId="78F18DDC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Спиреи 3-х сортов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C50" w14:textId="5443CAF8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F0D0" w14:textId="4CEC8F78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146F" w14:textId="42073E18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BAFE" w14:textId="69EC47A0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6CFCA901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160C" w14:textId="2518B41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7B71" w14:textId="0B9C53AC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Сосна горная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508D" w14:textId="47CE65EF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1B66" w14:textId="2A48C01E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DA5D" w14:textId="51FC28F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1878" w14:textId="2884C122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5DE28884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E52" w14:textId="62CDA4B8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39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0C8D" w14:textId="65DC1DA4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Сумах </w:t>
            </w:r>
            <w:proofErr w:type="spellStart"/>
            <w:r w:rsidRPr="00FF5B8D">
              <w:rPr>
                <w:sz w:val="20"/>
                <w:szCs w:val="20"/>
              </w:rPr>
              <w:t>оленерогий</w:t>
            </w:r>
            <w:proofErr w:type="spellEnd"/>
            <w:r w:rsidRPr="00FF5B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21F" w14:textId="5429537F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1B05" w14:textId="43FF0A5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6BA7" w14:textId="2EC5D339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CD08" w14:textId="07F2006F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2307900A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C1EA" w14:textId="3A70AADC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A4E934" w14:textId="486A0BFF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Тимьян 2-х видов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3667" w14:textId="50750887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DF8" w14:textId="2A3CF52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7E9" w14:textId="51770FED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E50F23">
              <w:rPr>
                <w:sz w:val="20"/>
                <w:szCs w:val="20"/>
              </w:rPr>
              <w:t>ГБОУ ВО «РГАУ-МСХА им.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003" w14:textId="6A0755F3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73F095A6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1B0A" w14:textId="2BE0E7A1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19D" w14:textId="275B134D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Туя боулинг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2BD9" w14:textId="34D4F145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1F8A" w14:textId="7F961742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6C6" w14:textId="7ACEA370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ГБОУ ВО «РГАУ-МСХА им</w:t>
            </w:r>
            <w:r>
              <w:rPr>
                <w:sz w:val="20"/>
                <w:szCs w:val="20"/>
              </w:rPr>
              <w:t>.</w:t>
            </w:r>
            <w:r w:rsidRPr="00FF5B8D">
              <w:rPr>
                <w:sz w:val="20"/>
                <w:szCs w:val="20"/>
              </w:rPr>
              <w:t xml:space="preserve">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8B5E" w14:textId="36792AE3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4C5F7BF6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735" w14:textId="4812E3BC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CB13ED" w14:textId="6C002665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Туя </w:t>
            </w:r>
            <w:proofErr w:type="spellStart"/>
            <w:r w:rsidRPr="00FF5B8D">
              <w:rPr>
                <w:sz w:val="20"/>
                <w:szCs w:val="20"/>
              </w:rPr>
              <w:t>Даника</w:t>
            </w:r>
            <w:proofErr w:type="spellEnd"/>
            <w:r w:rsidRPr="00FF5B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435D" w14:textId="6838AFD1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1F92" w14:textId="3C07385C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2D9B" w14:textId="50D16EB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Калужский филиал ФГБОУ ВО «РГАУ-МСХА </w:t>
            </w:r>
            <w:r w:rsidRPr="00FF5B8D">
              <w:rPr>
                <w:sz w:val="20"/>
                <w:szCs w:val="20"/>
              </w:rPr>
              <w:lastRenderedPageBreak/>
              <w:t>имени К.А.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008" w14:textId="616F179C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lastRenderedPageBreak/>
              <w:t>Май 2022</w:t>
            </w:r>
          </w:p>
        </w:tc>
      </w:tr>
      <w:tr w:rsidR="005408ED" w:rsidRPr="00FF5B8D" w14:paraId="2A47B36A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5101" w14:textId="77312366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55D4" w14:textId="5CCDDE16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Туя Тедди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DEA" w14:textId="61BDD744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A0D1" w14:textId="7C0A0526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3E59" w14:textId="0D90A50B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Калужский филиал ФГБОУ ВО «РГАУ-МСХА имени К.А.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707" w14:textId="7DE9B102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30F87F57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57A" w14:textId="1F0C47D5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77FD2A" w14:textId="60CDD353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Хоста сизая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17E9" w14:textId="4AF82C96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35CF" w14:textId="277479F1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4341" w14:textId="01184C9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Калужский филиал ФГБОУ ВО «РГАУ-МСХА имени К.А. Тимирязева»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486" w14:textId="093884CE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2022</w:t>
            </w:r>
          </w:p>
        </w:tc>
      </w:tr>
      <w:tr w:rsidR="005408ED" w:rsidRPr="00FF5B8D" w14:paraId="0FF87FDD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039" w14:textId="05195A66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B0D6D4" w14:textId="5330EF1E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Шалфей 3-х видов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60FB" w14:textId="2DD34B03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81E" w14:textId="3A76E533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Питомник Тимирязева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E3CF" w14:textId="4B98E4BA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5408ED"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5F07" w14:textId="2857CE26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  <w:r w:rsidRPr="004A638E">
              <w:rPr>
                <w:sz w:val="20"/>
                <w:szCs w:val="20"/>
              </w:rPr>
              <w:t>2</w:t>
            </w:r>
          </w:p>
        </w:tc>
      </w:tr>
      <w:tr w:rsidR="005408ED" w:rsidRPr="00FF5B8D" w14:paraId="29DB5D19" w14:textId="77777777" w:rsidTr="00FF5B8D">
        <w:trPr>
          <w:trHeight w:val="34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76FA" w14:textId="7724EA92" w:rsidR="005408ED" w:rsidRPr="00FF5B8D" w:rsidRDefault="005408ED" w:rsidP="005408E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46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A3E2C" w14:textId="1752352E" w:rsidR="005408ED" w:rsidRPr="00FF5B8D" w:rsidRDefault="005408ED" w:rsidP="005408E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Эхинацея 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04C" w14:textId="1DF187BC" w:rsidR="005408ED" w:rsidRPr="00FF5B8D" w:rsidRDefault="005408ED" w:rsidP="005408ED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 xml:space="preserve">живые растения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93EE" w14:textId="47503847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F5B8D">
              <w:rPr>
                <w:sz w:val="20"/>
                <w:szCs w:val="20"/>
              </w:rPr>
              <w:t>Личное хозяйство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06E0" w14:textId="19ED4E7B" w:rsidR="005408ED" w:rsidRPr="00FF5B8D" w:rsidRDefault="005408ED" w:rsidP="005408E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Горюшкина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8B0D" w14:textId="0FEA3DF6" w:rsidR="005408ED" w:rsidRPr="00FF5B8D" w:rsidRDefault="005408ED" w:rsidP="005408ED">
            <w:pPr>
              <w:spacing w:after="0" w:line="259" w:lineRule="auto"/>
              <w:ind w:right="2" w:firstLine="0"/>
              <w:jc w:val="center"/>
              <w:rPr>
                <w:sz w:val="20"/>
                <w:szCs w:val="20"/>
              </w:rPr>
            </w:pPr>
            <w:r w:rsidRPr="004A638E">
              <w:rPr>
                <w:sz w:val="20"/>
                <w:szCs w:val="20"/>
              </w:rPr>
              <w:t>Май 202</w:t>
            </w:r>
            <w:r>
              <w:rPr>
                <w:sz w:val="20"/>
                <w:szCs w:val="20"/>
              </w:rPr>
              <w:t>3</w:t>
            </w:r>
            <w:r w:rsidRPr="004A638E">
              <w:rPr>
                <w:sz w:val="20"/>
                <w:szCs w:val="20"/>
              </w:rPr>
              <w:t>2</w:t>
            </w:r>
          </w:p>
        </w:tc>
      </w:tr>
    </w:tbl>
    <w:p w14:paraId="040D1BBC" w14:textId="77777777" w:rsidR="005C0D9A" w:rsidRPr="00FF5B8D" w:rsidRDefault="005C0D9A" w:rsidP="005C0D9A">
      <w:pPr>
        <w:spacing w:after="45" w:line="259" w:lineRule="auto"/>
        <w:ind w:right="0" w:firstLine="0"/>
        <w:jc w:val="left"/>
        <w:rPr>
          <w:sz w:val="20"/>
          <w:szCs w:val="20"/>
        </w:rPr>
      </w:pPr>
      <w:r w:rsidRPr="00FF5B8D">
        <w:rPr>
          <w:sz w:val="20"/>
          <w:szCs w:val="20"/>
        </w:rPr>
        <w:t xml:space="preserve"> </w:t>
      </w:r>
    </w:p>
    <w:sectPr w:rsidR="005C0D9A" w:rsidRPr="00FF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9A"/>
    <w:rsid w:val="003B2E42"/>
    <w:rsid w:val="005408ED"/>
    <w:rsid w:val="005C0D9A"/>
    <w:rsid w:val="006B314D"/>
    <w:rsid w:val="009C212C"/>
    <w:rsid w:val="009F19B1"/>
    <w:rsid w:val="00B22B38"/>
    <w:rsid w:val="00CF3EEF"/>
    <w:rsid w:val="00E957ED"/>
    <w:rsid w:val="00F128A7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E807"/>
  <w15:chartTrackingRefBased/>
  <w15:docId w15:val="{DDC408EC-3400-4337-BAD2-963F0C3A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D9A"/>
    <w:pPr>
      <w:spacing w:after="15" w:line="267" w:lineRule="auto"/>
      <w:ind w:right="6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0D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C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12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N_OFFICE_2</dc:creator>
  <cp:keywords/>
  <dc:description/>
  <cp:lastModifiedBy>Юлия Шишкова</cp:lastModifiedBy>
  <cp:revision>5</cp:revision>
  <cp:lastPrinted>2025-04-07T06:53:00Z</cp:lastPrinted>
  <dcterms:created xsi:type="dcterms:W3CDTF">2025-01-15T21:15:00Z</dcterms:created>
  <dcterms:modified xsi:type="dcterms:W3CDTF">2025-04-07T06:57:00Z</dcterms:modified>
</cp:coreProperties>
</file>